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2" w:type="dxa"/>
        <w:tblInd w:w="-289" w:type="dxa"/>
        <w:tblLook w:val="04A0" w:firstRow="1" w:lastRow="0" w:firstColumn="1" w:lastColumn="0" w:noHBand="0" w:noVBand="1"/>
      </w:tblPr>
      <w:tblGrid>
        <w:gridCol w:w="1702"/>
        <w:gridCol w:w="567"/>
        <w:gridCol w:w="558"/>
        <w:gridCol w:w="434"/>
        <w:gridCol w:w="992"/>
        <w:gridCol w:w="170"/>
        <w:gridCol w:w="1248"/>
        <w:gridCol w:w="765"/>
        <w:gridCol w:w="1219"/>
        <w:gridCol w:w="838"/>
        <w:gridCol w:w="1644"/>
        <w:gridCol w:w="15"/>
      </w:tblGrid>
      <w:tr w:rsidR="00DC4DF0" w14:paraId="38F25515" w14:textId="77777777" w:rsidTr="00695884">
        <w:trPr>
          <w:trHeight w:val="843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38A5E087" w14:textId="278FD751" w:rsidR="00DC4DF0" w:rsidRDefault="00AB52C9" w:rsidP="00DC4DF0">
            <w:r>
              <w:rPr>
                <w:noProof/>
              </w:rPr>
              <w:drawing>
                <wp:inline distT="0" distB="0" distL="0" distR="0" wp14:anchorId="5443F7D2" wp14:editId="558A7B27">
                  <wp:extent cx="1013488" cy="393867"/>
                  <wp:effectExtent l="0" t="0" r="0" b="635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65" cy="41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4" w:type="dxa"/>
            <w:gridSpan w:val="8"/>
            <w:shd w:val="clear" w:color="auto" w:fill="FFFFFF" w:themeFill="background1"/>
            <w:vAlign w:val="center"/>
          </w:tcPr>
          <w:p w14:paraId="6261AD00" w14:textId="70A42EEE" w:rsidR="00D12868" w:rsidRDefault="00604BBA" w:rsidP="000A74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04BBA">
              <w:rPr>
                <w:rFonts w:ascii="Arial" w:hAnsi="Arial" w:cs="Arial"/>
                <w:b/>
                <w:sz w:val="20"/>
                <w:szCs w:val="20"/>
                <w:lang w:val="ru-RU"/>
              </w:rPr>
              <w:t>Сообщение об опасно</w:t>
            </w:r>
            <w:r w:rsidR="00B212AB">
              <w:rPr>
                <w:rFonts w:ascii="Arial" w:hAnsi="Arial" w:cs="Arial"/>
                <w:b/>
                <w:sz w:val="20"/>
                <w:szCs w:val="20"/>
                <w:lang w:val="ru-RU"/>
              </w:rPr>
              <w:t>м</w:t>
            </w:r>
            <w:r w:rsidRPr="00604BB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с</w:t>
            </w:r>
            <w:r w:rsidR="00B212AB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обытии</w:t>
            </w:r>
          </w:p>
          <w:p w14:paraId="4EA36AC4" w14:textId="0B7D6B13" w:rsidR="00604BBA" w:rsidRPr="00604BBA" w:rsidRDefault="00604BBA" w:rsidP="000A74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Occurrence</w:t>
            </w:r>
            <w:r w:rsidRPr="00604BB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report</w:t>
            </w:r>
          </w:p>
        </w:tc>
        <w:tc>
          <w:tcPr>
            <w:tcW w:w="1659" w:type="dxa"/>
            <w:gridSpan w:val="2"/>
            <w:shd w:val="clear" w:color="auto" w:fill="FFFFFF" w:themeFill="background1"/>
            <w:vAlign w:val="center"/>
          </w:tcPr>
          <w:p w14:paraId="4D4C6C67" w14:textId="369BC9F3" w:rsidR="00DC4DF0" w:rsidRPr="00E426BC" w:rsidRDefault="00DC4DF0" w:rsidP="00DC4DF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A0060">
              <w:rPr>
                <w:rFonts w:ascii="Arial" w:hAnsi="Arial" w:cs="Arial"/>
                <w:b/>
                <w:sz w:val="20"/>
                <w:szCs w:val="20"/>
              </w:rPr>
              <w:t>Form F.</w:t>
            </w:r>
            <w:r w:rsidR="00E426BC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="00604BBA">
              <w:rPr>
                <w:rFonts w:ascii="Arial" w:hAnsi="Arial" w:cs="Arial"/>
                <w:b/>
                <w:sz w:val="20"/>
                <w:szCs w:val="20"/>
                <w:lang w:val="ru-RU"/>
              </w:rPr>
              <w:t>2.</w:t>
            </w:r>
            <w:r w:rsidR="00E426BC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  <w:p w14:paraId="6E43C53B" w14:textId="0E515D18" w:rsidR="00DC4DF0" w:rsidRPr="001A0060" w:rsidRDefault="00DC4DF0" w:rsidP="00604BBA">
            <w:pPr>
              <w:spacing w:before="60"/>
              <w:jc w:val="center"/>
            </w:pPr>
            <w:r w:rsidRPr="001A0060">
              <w:rPr>
                <w:rFonts w:ascii="Arial" w:hAnsi="Arial" w:cs="Arial"/>
                <w:bCs/>
                <w:sz w:val="14"/>
                <w:szCs w:val="16"/>
              </w:rPr>
              <w:t>Rev.</w:t>
            </w:r>
            <w:r w:rsidR="00142C54">
              <w:rPr>
                <w:rFonts w:ascii="Arial" w:hAnsi="Arial" w:cs="Arial"/>
                <w:bCs/>
                <w:sz w:val="14"/>
                <w:szCs w:val="16"/>
              </w:rPr>
              <w:t>2</w:t>
            </w:r>
            <w:r w:rsidRPr="001A0060">
              <w:rPr>
                <w:rFonts w:ascii="Arial" w:hAnsi="Arial" w:cs="Arial"/>
                <w:bCs/>
                <w:sz w:val="14"/>
                <w:szCs w:val="16"/>
              </w:rPr>
              <w:t xml:space="preserve">, </w:t>
            </w:r>
            <w:r w:rsidR="00142C54">
              <w:rPr>
                <w:rFonts w:ascii="Arial" w:hAnsi="Arial" w:cs="Arial"/>
                <w:bCs/>
                <w:sz w:val="14"/>
                <w:szCs w:val="16"/>
              </w:rPr>
              <w:t>10</w:t>
            </w:r>
            <w:r w:rsidR="003D1EE0">
              <w:rPr>
                <w:rFonts w:ascii="Arial" w:hAnsi="Arial" w:cs="Arial"/>
                <w:bCs/>
                <w:sz w:val="14"/>
                <w:szCs w:val="16"/>
              </w:rPr>
              <w:t>.</w:t>
            </w:r>
            <w:r w:rsidR="00142C54">
              <w:rPr>
                <w:rFonts w:ascii="Arial" w:hAnsi="Arial" w:cs="Arial"/>
                <w:bCs/>
                <w:sz w:val="14"/>
                <w:szCs w:val="16"/>
              </w:rPr>
              <w:t>10</w:t>
            </w:r>
            <w:r w:rsidR="00604BBA" w:rsidRPr="00604BBA">
              <w:rPr>
                <w:rFonts w:ascii="Arial" w:hAnsi="Arial" w:cs="Arial"/>
                <w:bCs/>
                <w:sz w:val="14"/>
                <w:szCs w:val="16"/>
              </w:rPr>
              <w:t>.23</w:t>
            </w:r>
          </w:p>
        </w:tc>
      </w:tr>
      <w:tr w:rsidR="003D04FF" w:rsidRPr="00481889" w14:paraId="0DA0C7D6" w14:textId="4A3F5BEE" w:rsidTr="003D04FF">
        <w:trPr>
          <w:gridAfter w:val="1"/>
          <w:wAfter w:w="15" w:type="dxa"/>
          <w:trHeight w:val="418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3F75E8C" w14:textId="3998ED18" w:rsidR="00604BBA" w:rsidRPr="00604BBA" w:rsidRDefault="00604BBA" w:rsidP="003D04FF">
            <w:pPr>
              <w:pStyle w:val="Header"/>
              <w:ind w:left="-72" w:right="-109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04BBA">
              <w:rPr>
                <w:rFonts w:ascii="Arial" w:hAnsi="Arial" w:cs="Arial"/>
                <w:b/>
                <w:noProof/>
                <w:sz w:val="18"/>
                <w:szCs w:val="18"/>
              </w:rPr>
              <w:t>Дата</w:t>
            </w:r>
            <w:r w:rsidR="000A7BE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3D04F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события </w:t>
            </w:r>
            <w:r w:rsidR="000A7BEB">
              <w:rPr>
                <w:rFonts w:ascii="Arial" w:hAnsi="Arial" w:cs="Arial"/>
                <w:b/>
                <w:noProof/>
                <w:sz w:val="18"/>
                <w:szCs w:val="18"/>
              </w:rPr>
              <w:t>*</w:t>
            </w:r>
          </w:p>
          <w:p w14:paraId="67D0E4C2" w14:textId="7CD72133" w:rsidR="00604BBA" w:rsidRPr="000A7BEB" w:rsidRDefault="00604BBA" w:rsidP="003D04FF">
            <w:pPr>
              <w:pStyle w:val="Header"/>
              <w:ind w:left="-72" w:right="-109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604BB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Date</w:t>
            </w:r>
            <w:r w:rsidR="000A7BEB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4DA8A" w14:textId="3C4BF5AD" w:rsidR="00604BBA" w:rsidRPr="00604BBA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6B99FF" w14:textId="76FECEDB" w:rsidR="00604BBA" w:rsidRPr="00604BBA" w:rsidRDefault="00604BBA" w:rsidP="00604BBA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04BBA">
              <w:rPr>
                <w:rFonts w:ascii="Arial" w:hAnsi="Arial" w:cs="Arial"/>
                <w:b/>
                <w:sz w:val="18"/>
                <w:szCs w:val="18"/>
                <w:lang w:val="ru-RU"/>
              </w:rPr>
              <w:t>Время</w:t>
            </w:r>
            <w:r w:rsidR="000A7BE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</w:t>
            </w:r>
            <w:r w:rsidRPr="00604BB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6FF8F292" w14:textId="226A131A" w:rsidR="00604BBA" w:rsidRPr="00604BBA" w:rsidRDefault="00604BBA" w:rsidP="00604BBA">
            <w:pPr>
              <w:suppressAutoHyphens/>
              <w:rPr>
                <w:rFonts w:ascii="Arial" w:hAnsi="Arial" w:cs="Arial"/>
                <w:bCs/>
                <w:i/>
                <w:iCs/>
                <w:color w:val="0000FF"/>
                <w:sz w:val="18"/>
                <w:szCs w:val="18"/>
              </w:rPr>
            </w:pPr>
            <w:r w:rsidRPr="00604BBA">
              <w:rPr>
                <w:rFonts w:ascii="Arial" w:hAnsi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AE203C" w14:textId="2F6D08D1" w:rsidR="00604BBA" w:rsidRPr="004612A7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5B4BDDA" w14:textId="49EEB618" w:rsidR="00604BBA" w:rsidRDefault="00604BBA" w:rsidP="00604BBA">
            <w:pPr>
              <w:suppressAutoHyphens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Место</w:t>
            </w:r>
            <w:r w:rsidR="000A7BE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</w:t>
            </w:r>
          </w:p>
          <w:p w14:paraId="158713E2" w14:textId="59C0F8C8" w:rsidR="00604BBA" w:rsidRPr="00604BBA" w:rsidRDefault="00604BBA" w:rsidP="00604BBA">
            <w:pPr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7BB6935F" w14:textId="77777777" w:rsidR="00604BBA" w:rsidRPr="004612A7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</w:tr>
      <w:tr w:rsidR="00604BBA" w:rsidRPr="00481889" w14:paraId="1A2A5C6B" w14:textId="77777777" w:rsidTr="003D04FF">
        <w:trPr>
          <w:gridAfter w:val="1"/>
          <w:wAfter w:w="15" w:type="dxa"/>
          <w:trHeight w:val="554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0FFBBE4F" w14:textId="77777777" w:rsidR="00604BBA" w:rsidRPr="006A649E" w:rsidRDefault="00604BBA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Компонент</w:t>
            </w:r>
            <w:r w:rsidRPr="006A649E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, </w:t>
            </w:r>
            <w:r w:rsidRPr="004612A7">
              <w:rPr>
                <w:rFonts w:ascii="Arial" w:hAnsi="Arial" w:cs="Arial"/>
                <w:b/>
                <w:noProof/>
                <w:sz w:val="18"/>
                <w:szCs w:val="18"/>
              </w:rPr>
              <w:t>ВС</w:t>
            </w:r>
          </w:p>
          <w:p w14:paraId="29FB4036" w14:textId="47C08BD4" w:rsidR="00604BBA" w:rsidRDefault="00604BBA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612A7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Component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,</w:t>
            </w:r>
            <w:r w:rsidRPr="004612A7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 xml:space="preserve"> aircraft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1476" w14:textId="3E4BB7AA" w:rsidR="00604BBA" w:rsidRPr="00A2025F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D15FB8C" w14:textId="77777777" w:rsidR="00604BBA" w:rsidRDefault="00604BBA" w:rsidP="009B7AF0">
            <w:pPr>
              <w:suppressAutoHyphens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Ч</w:t>
            </w:r>
            <w:r w:rsidRPr="004612A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ертежный номер </w:t>
            </w:r>
          </w:p>
          <w:p w14:paraId="3DACB93A" w14:textId="5F6008B8" w:rsidR="00604BBA" w:rsidRDefault="00604BBA" w:rsidP="009B7AF0">
            <w:pPr>
              <w:suppressAutoHyphens/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</w:pPr>
            <w:r w:rsidRPr="004612A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Part Number 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264AAF0D" w14:textId="79D1C740" w:rsidR="00604BBA" w:rsidRPr="00A2025F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</w:tr>
      <w:tr w:rsidR="00604BBA" w:rsidRPr="00481889" w14:paraId="1687DC30" w14:textId="77777777" w:rsidTr="003D04FF">
        <w:trPr>
          <w:gridAfter w:val="1"/>
          <w:wAfter w:w="15" w:type="dxa"/>
          <w:trHeight w:val="410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1492DD57" w14:textId="77777777" w:rsidR="00604BBA" w:rsidRDefault="009B7AF0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Серийный номер</w:t>
            </w:r>
          </w:p>
          <w:p w14:paraId="37727E98" w14:textId="43F0360F" w:rsidR="009B7AF0" w:rsidRPr="009B7AF0" w:rsidRDefault="009B7AF0" w:rsidP="003D04FF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9B7AF0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S/N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6EED" w14:textId="0D1C66A6" w:rsidR="00604BBA" w:rsidRPr="00A2025F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4F9581F" w14:textId="77777777" w:rsidR="00604BBA" w:rsidRDefault="009B7AF0" w:rsidP="009B7AF0">
            <w:pPr>
              <w:suppressAutoHyphens/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Дата изготовления</w:t>
            </w:r>
          </w:p>
          <w:p w14:paraId="53FF4E8A" w14:textId="78668D48" w:rsidR="009B7AF0" w:rsidRPr="009B7AF0" w:rsidRDefault="009B7AF0" w:rsidP="009B7AF0">
            <w:pPr>
              <w:suppressAutoHyphens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9B7AF0">
              <w:rPr>
                <w:rFonts w:ascii="Arial" w:hAnsi="Arial" w:cs="Arial"/>
                <w:bCs/>
                <w:noProof/>
                <w:sz w:val="18"/>
                <w:szCs w:val="18"/>
              </w:rPr>
              <w:t>DOM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0474F92D" w14:textId="524E67C9" w:rsidR="00604BBA" w:rsidRPr="00A2025F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</w:tr>
      <w:tr w:rsidR="009B7AF0" w:rsidRPr="00481889" w14:paraId="565A9EDF" w14:textId="77777777" w:rsidTr="003D04FF">
        <w:trPr>
          <w:gridAfter w:val="1"/>
          <w:wAfter w:w="15" w:type="dxa"/>
          <w:trHeight w:val="536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68568069" w14:textId="77777777" w:rsidR="009B7AF0" w:rsidRDefault="009B7AF0" w:rsidP="003D04FF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Регистрационный номер </w:t>
            </w:r>
            <w:r w:rsidRPr="009B7AF0">
              <w:rPr>
                <w:rFonts w:ascii="Arial" w:hAnsi="Arial" w:cs="Arial"/>
                <w:bCs/>
                <w:noProof/>
                <w:sz w:val="18"/>
                <w:szCs w:val="18"/>
              </w:rPr>
              <w:t>(для ВС)</w:t>
            </w:r>
          </w:p>
          <w:p w14:paraId="7481A0B8" w14:textId="70B8353C" w:rsidR="009B7AF0" w:rsidRPr="003D04FF" w:rsidRDefault="009B7AF0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Reg</w:t>
            </w:r>
            <w:r w:rsidRPr="002553E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. </w:t>
            </w:r>
            <w:r w:rsidR="002430A3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amber</w:t>
            </w:r>
            <w:r w:rsidR="002430A3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(</w:t>
            </w:r>
            <w:r w:rsidR="002430A3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for</w:t>
            </w:r>
            <w:r w:rsidR="002430A3" w:rsidRPr="003D04F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2430A3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AC</w:t>
            </w:r>
            <w:r w:rsidR="002430A3">
              <w:rPr>
                <w:rFonts w:ascii="Arial" w:hAnsi="Arial" w:cs="Arial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AEA0" w14:textId="77777777" w:rsidR="009B7AF0" w:rsidRPr="00A2025F" w:rsidRDefault="009B7AF0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5F7BA41" w14:textId="77777777" w:rsidR="009B7AF0" w:rsidRDefault="009B7AF0" w:rsidP="009B7AF0">
            <w:pPr>
              <w:suppressAutoHyphens/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Заказчик / Собственник</w:t>
            </w:r>
          </w:p>
          <w:p w14:paraId="0ADB0CAA" w14:textId="7B0C5760" w:rsidR="009B7AF0" w:rsidRPr="009B7AF0" w:rsidRDefault="009B7AF0" w:rsidP="009B7AF0">
            <w:pPr>
              <w:suppressAutoHyphens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9B7AF0">
              <w:rPr>
                <w:rFonts w:ascii="Arial" w:hAnsi="Arial" w:cs="Arial"/>
                <w:bCs/>
                <w:noProof/>
                <w:sz w:val="18"/>
                <w:szCs w:val="18"/>
              </w:rPr>
              <w:t>Customer / Owner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108195C0" w14:textId="77777777" w:rsidR="009B7AF0" w:rsidRPr="00A2025F" w:rsidRDefault="009B7AF0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</w:tr>
      <w:tr w:rsidR="009B7AF0" w:rsidRPr="00481889" w14:paraId="1578B5A7" w14:textId="77777777" w:rsidTr="003D04FF">
        <w:trPr>
          <w:gridAfter w:val="1"/>
          <w:wAfter w:w="15" w:type="dxa"/>
          <w:trHeight w:val="494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1E42C46A" w14:textId="77777777" w:rsidR="002553EC" w:rsidRPr="002553EC" w:rsidRDefault="002553EC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Страна</w:t>
            </w:r>
            <w:r w:rsidRPr="002553EC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регистрации</w:t>
            </w:r>
          </w:p>
          <w:p w14:paraId="35622240" w14:textId="3194385B" w:rsidR="009B7AF0" w:rsidRPr="002553EC" w:rsidRDefault="002553EC" w:rsidP="003D04FF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2553EC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Country of registration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8B164" w14:textId="77777777" w:rsidR="009B7AF0" w:rsidRPr="002553EC" w:rsidRDefault="009B7AF0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BFCC924" w14:textId="77777777" w:rsidR="002553EC" w:rsidRDefault="002553EC" w:rsidP="009B7AF0">
            <w:pPr>
              <w:suppressAutoHyphens/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Погодные условия</w:t>
            </w:r>
          </w:p>
          <w:p w14:paraId="7E4A0F62" w14:textId="7C8C433F" w:rsidR="009B7AF0" w:rsidRPr="002553EC" w:rsidRDefault="002553EC" w:rsidP="009B7AF0">
            <w:pPr>
              <w:suppressAutoHyphens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2553EC">
              <w:rPr>
                <w:rFonts w:ascii="Arial" w:hAnsi="Arial" w:cs="Arial"/>
                <w:bCs/>
                <w:noProof/>
                <w:sz w:val="18"/>
                <w:szCs w:val="18"/>
              </w:rPr>
              <w:t>Weather condition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14:paraId="7A3D1C6F" w14:textId="77777777" w:rsidR="009B7AF0" w:rsidRPr="002553EC" w:rsidRDefault="009B7AF0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</w:tr>
      <w:tr w:rsidR="00604BBA" w:rsidRPr="00C561C5" w14:paraId="256B503A" w14:textId="77777777" w:rsidTr="00142C54">
        <w:trPr>
          <w:trHeight w:val="1120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2665CC90" w14:textId="73B8B0C8" w:rsidR="00604BBA" w:rsidRPr="003F3216" w:rsidRDefault="003F3216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bookmarkStart w:id="0" w:name="_Hlk117266695"/>
            <w:r w:rsidRPr="003F321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Описание </w:t>
            </w:r>
            <w:r w:rsidR="00B212AB">
              <w:rPr>
                <w:rFonts w:ascii="Arial" w:hAnsi="Arial" w:cs="Arial"/>
                <w:b/>
                <w:noProof/>
                <w:sz w:val="18"/>
                <w:szCs w:val="18"/>
              </w:rPr>
              <w:t>события</w:t>
            </w:r>
            <w:r w:rsidR="000A7BE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*</w:t>
            </w:r>
          </w:p>
          <w:p w14:paraId="706250BF" w14:textId="2F64E1B7" w:rsidR="003F3216" w:rsidRPr="003F3216" w:rsidRDefault="003F3216" w:rsidP="003D04FF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3F3216">
              <w:rPr>
                <w:rFonts w:ascii="Arial" w:hAnsi="Arial" w:cs="Arial"/>
                <w:bCs/>
                <w:noProof/>
                <w:sz w:val="18"/>
                <w:szCs w:val="18"/>
              </w:rPr>
              <w:t>Occurrence description</w:t>
            </w:r>
          </w:p>
        </w:tc>
        <w:tc>
          <w:tcPr>
            <w:tcW w:w="7325" w:type="dxa"/>
            <w:gridSpan w:val="9"/>
            <w:shd w:val="clear" w:color="auto" w:fill="auto"/>
            <w:vAlign w:val="center"/>
          </w:tcPr>
          <w:p w14:paraId="06C096F1" w14:textId="4C340079" w:rsidR="00604BBA" w:rsidRPr="00C561C5" w:rsidRDefault="00604BBA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</w:tr>
      <w:bookmarkEnd w:id="0"/>
      <w:tr w:rsidR="000A7BEB" w:rsidRPr="00C561C5" w14:paraId="0CD194D3" w14:textId="77777777" w:rsidTr="00142C54">
        <w:trPr>
          <w:trHeight w:val="1264"/>
        </w:trPr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14:paraId="723FC5FE" w14:textId="77777777" w:rsidR="000A7BEB" w:rsidRPr="000A7BEB" w:rsidRDefault="000A7BEB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Описание последствий </w:t>
            </w:r>
            <w:r w:rsidRPr="000A7BEB">
              <w:rPr>
                <w:rFonts w:ascii="Arial" w:hAnsi="Arial" w:cs="Arial"/>
                <w:b/>
                <w:noProof/>
                <w:sz w:val="18"/>
                <w:szCs w:val="18"/>
              </w:rPr>
              <w:t>*</w:t>
            </w:r>
          </w:p>
          <w:p w14:paraId="05A65723" w14:textId="5D251266" w:rsidR="000A7BEB" w:rsidRPr="000A7BEB" w:rsidRDefault="000A7BEB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0A7BEB">
              <w:rPr>
                <w:rFonts w:ascii="Arial" w:hAnsi="Arial" w:cs="Arial"/>
                <w:bCs/>
                <w:noProof/>
                <w:sz w:val="18"/>
                <w:szCs w:val="18"/>
              </w:rPr>
              <w:t>(повреждения или травмы)</w:t>
            </w:r>
          </w:p>
          <w:p w14:paraId="10384A20" w14:textId="2301CC9D" w:rsidR="000A7BEB" w:rsidRPr="000A7BEB" w:rsidRDefault="000A7BEB" w:rsidP="003D04FF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Description of concecuences (damage or injury)</w:t>
            </w:r>
          </w:p>
        </w:tc>
        <w:tc>
          <w:tcPr>
            <w:tcW w:w="7325" w:type="dxa"/>
            <w:gridSpan w:val="9"/>
            <w:shd w:val="clear" w:color="auto" w:fill="auto"/>
            <w:vAlign w:val="center"/>
          </w:tcPr>
          <w:p w14:paraId="5A80733B" w14:textId="77777777" w:rsidR="000A7BEB" w:rsidRPr="00C561C5" w:rsidRDefault="000A7BEB" w:rsidP="00037B37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</w:tr>
      <w:tr w:rsidR="000A7BEB" w14:paraId="602932AB" w14:textId="77777777" w:rsidTr="00695884">
        <w:trPr>
          <w:trHeight w:val="468"/>
        </w:trPr>
        <w:tc>
          <w:tcPr>
            <w:tcW w:w="2269" w:type="dxa"/>
            <w:gridSpan w:val="2"/>
            <w:shd w:val="clear" w:color="auto" w:fill="D9D9D9"/>
            <w:vAlign w:val="center"/>
          </w:tcPr>
          <w:p w14:paraId="0160E26B" w14:textId="77777777" w:rsidR="000A7BEB" w:rsidRPr="000A7BEB" w:rsidRDefault="000A7BEB" w:rsidP="000A7BEB">
            <w:pPr>
              <w:pStyle w:val="Head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gridSpan w:val="4"/>
            <w:shd w:val="clear" w:color="auto" w:fill="D9D9D9"/>
            <w:vAlign w:val="center"/>
          </w:tcPr>
          <w:p w14:paraId="0174F735" w14:textId="77777777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</w:pPr>
            <w:r w:rsidRPr="001A0060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Должность</w:t>
            </w:r>
          </w:p>
          <w:p w14:paraId="7CDAE2EE" w14:textId="7F3C560F" w:rsidR="000A7BEB" w:rsidRPr="001A0060" w:rsidRDefault="000A7BEB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1A0060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Position</w:t>
            </w:r>
            <w:proofErr w:type="spellEnd"/>
            <w:r w:rsidRPr="001A0060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013" w:type="dxa"/>
            <w:gridSpan w:val="2"/>
            <w:shd w:val="clear" w:color="auto" w:fill="D9D9D9"/>
            <w:vAlign w:val="center"/>
          </w:tcPr>
          <w:p w14:paraId="48BE8B4A" w14:textId="77777777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</w:pPr>
            <w:r w:rsidRPr="001A0060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ФИО</w:t>
            </w:r>
          </w:p>
          <w:p w14:paraId="7440D047" w14:textId="50F2756A" w:rsidR="000A7BEB" w:rsidRPr="001A0060" w:rsidRDefault="000A7BEB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  <w:r w:rsidRPr="001A0060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Name</w:t>
            </w:r>
          </w:p>
        </w:tc>
        <w:tc>
          <w:tcPr>
            <w:tcW w:w="2057" w:type="dxa"/>
            <w:gridSpan w:val="2"/>
            <w:shd w:val="clear" w:color="auto" w:fill="D9D9D9"/>
            <w:vAlign w:val="center"/>
          </w:tcPr>
          <w:p w14:paraId="008F540E" w14:textId="77777777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</w:pPr>
            <w:r w:rsidRPr="001A0060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Подпись</w:t>
            </w:r>
          </w:p>
          <w:p w14:paraId="758316EC" w14:textId="159849D2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1A0060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Signature</w:t>
            </w:r>
            <w:proofErr w:type="spellEnd"/>
          </w:p>
        </w:tc>
        <w:tc>
          <w:tcPr>
            <w:tcW w:w="1659" w:type="dxa"/>
            <w:gridSpan w:val="2"/>
            <w:shd w:val="clear" w:color="auto" w:fill="D9D9D9"/>
            <w:vAlign w:val="center"/>
          </w:tcPr>
          <w:p w14:paraId="25B745B0" w14:textId="77777777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</w:pPr>
            <w:r w:rsidRPr="001A0060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Дате</w:t>
            </w:r>
          </w:p>
          <w:p w14:paraId="1AC70576" w14:textId="02F92F0F" w:rsidR="000A7BEB" w:rsidRPr="001A0060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1A0060">
              <w:rPr>
                <w:rFonts w:ascii="Arial" w:eastAsia="Calibri" w:hAnsi="Arial" w:cs="Arial"/>
                <w:sz w:val="18"/>
                <w:szCs w:val="18"/>
                <w:lang w:val="ru-RU" w:eastAsia="ru-RU"/>
              </w:rPr>
              <w:t>Date</w:t>
            </w:r>
            <w:proofErr w:type="spellEnd"/>
          </w:p>
        </w:tc>
      </w:tr>
      <w:tr w:rsidR="000A7BEB" w14:paraId="1AE19DFF" w14:textId="77777777" w:rsidTr="00695884">
        <w:trPr>
          <w:trHeight w:val="566"/>
        </w:trPr>
        <w:tc>
          <w:tcPr>
            <w:tcW w:w="226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79D9E7" w14:textId="444D7FA1" w:rsidR="000A7BEB" w:rsidRPr="00C10FFF" w:rsidRDefault="000A7BEB" w:rsidP="000A7BEB">
            <w:pPr>
              <w:suppressAutoHyphens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Оформлено</w:t>
            </w:r>
          </w:p>
          <w:p w14:paraId="60188D20" w14:textId="34A93CCC" w:rsidR="000A7BEB" w:rsidRPr="00F51B8B" w:rsidRDefault="000A7BEB" w:rsidP="000A7BEB">
            <w:pPr>
              <w:suppressAutoHyphens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  <w:r w:rsidRPr="00F51B8B">
              <w:rPr>
                <w:rFonts w:ascii="Arial" w:eastAsia="Calibri" w:hAnsi="Arial" w:cs="Arial"/>
                <w:bCs/>
                <w:sz w:val="18"/>
                <w:szCs w:val="18"/>
              </w:rPr>
              <w:t>Prepared by</w:t>
            </w:r>
          </w:p>
        </w:tc>
        <w:tc>
          <w:tcPr>
            <w:tcW w:w="215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EADCAB" w14:textId="274A876C" w:rsidR="000A7BEB" w:rsidRPr="001C15B2" w:rsidRDefault="000A7BEB" w:rsidP="000A7BEB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205001" w14:textId="77777777" w:rsidR="000A7BEB" w:rsidRPr="007F0549" w:rsidRDefault="000A7BEB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A25EE" w14:textId="77777777" w:rsidR="000A7BEB" w:rsidRPr="007F0549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7E070F" w14:textId="28C7A2F9" w:rsidR="000A7BEB" w:rsidRPr="00604BBA" w:rsidRDefault="000A7BEB" w:rsidP="000A7BEB">
            <w:pPr>
              <w:suppressAutoHyphens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E1782F" w:rsidRPr="00E1782F" w14:paraId="413B26F7" w14:textId="77777777" w:rsidTr="00142C54">
        <w:trPr>
          <w:trHeight w:val="458"/>
        </w:trPr>
        <w:tc>
          <w:tcPr>
            <w:tcW w:w="1015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662235" w14:textId="47982F75" w:rsidR="00E1782F" w:rsidRPr="00E1782F" w:rsidRDefault="00E1782F" w:rsidP="000A7BEB">
            <w:pPr>
              <w:suppressAutoHyphens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E1782F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Заполняется</w:t>
            </w:r>
            <w:r w:rsidRPr="00E1782F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E1782F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ответственным</w:t>
            </w:r>
            <w:r w:rsidRPr="00E1782F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E1782F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лицом</w:t>
            </w:r>
            <w:r w:rsidRPr="00E1782F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 xml:space="preserve"> AAL Group Ltd /</w:t>
            </w:r>
            <w:r w:rsidRPr="00E1782F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Completed</w:t>
            </w:r>
            <w:r w:rsidRPr="00E1782F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by</w:t>
            </w:r>
            <w:r w:rsidRPr="00E1782F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responsible personnel AAL Group Ltd</w:t>
            </w:r>
          </w:p>
        </w:tc>
      </w:tr>
      <w:tr w:rsidR="00E1782F" w:rsidRPr="00C561C5" w14:paraId="311B74B6" w14:textId="77777777" w:rsidTr="00142C54">
        <w:trPr>
          <w:trHeight w:val="806"/>
        </w:trPr>
        <w:tc>
          <w:tcPr>
            <w:tcW w:w="2827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091C95" w14:textId="027CC4ED" w:rsidR="00E1782F" w:rsidRPr="00E1782F" w:rsidRDefault="00E1782F" w:rsidP="00B17290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Анализ</w:t>
            </w:r>
            <w:r w:rsidRPr="00142C54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причин</w:t>
            </w:r>
          </w:p>
          <w:p w14:paraId="789A4270" w14:textId="1D78EE06" w:rsidR="00E1782F" w:rsidRPr="00E1782F" w:rsidRDefault="00E1782F" w:rsidP="00B17290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E1782F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Root cause analyse</w:t>
            </w:r>
          </w:p>
        </w:tc>
        <w:tc>
          <w:tcPr>
            <w:tcW w:w="7325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F3B960" w14:textId="77777777" w:rsidR="00E1782F" w:rsidRPr="00C561C5" w:rsidRDefault="00E1782F" w:rsidP="00B17290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</w:p>
        </w:tc>
      </w:tr>
      <w:tr w:rsidR="00641B59" w:rsidRPr="003D1EE0" w14:paraId="0CA313AF" w14:textId="19A430B9" w:rsidTr="009C4DE0">
        <w:trPr>
          <w:trHeight w:val="968"/>
        </w:trPr>
        <w:tc>
          <w:tcPr>
            <w:tcW w:w="2827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945FC" w14:textId="5112F18C" w:rsidR="00641B59" w:rsidRPr="000A7BEB" w:rsidRDefault="00641B59" w:rsidP="00B17290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1782F">
              <w:rPr>
                <w:rFonts w:ascii="Arial" w:hAnsi="Arial" w:cs="Arial"/>
                <w:b/>
                <w:noProof/>
                <w:sz w:val="18"/>
                <w:szCs w:val="18"/>
              </w:rPr>
              <w:t>Корректирующие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/ предупреждающие</w:t>
            </w:r>
            <w:r w:rsidRPr="00E178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действия</w:t>
            </w:r>
          </w:p>
          <w:p w14:paraId="4CDE7C2F" w14:textId="675421B4" w:rsidR="00641B59" w:rsidRPr="00E1782F" w:rsidRDefault="00641B59" w:rsidP="00B17290">
            <w:pPr>
              <w:pStyle w:val="Header"/>
              <w:ind w:left="-58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1782F">
              <w:rPr>
                <w:rFonts w:ascii="Arial" w:hAnsi="Arial" w:cs="Arial"/>
                <w:bCs/>
                <w:noProof/>
                <w:sz w:val="18"/>
                <w:szCs w:val="18"/>
              </w:rPr>
              <w:t>Corrective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142C5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Preventive</w:t>
            </w:r>
            <w:r w:rsidRPr="00E1782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actions</w:t>
            </w:r>
          </w:p>
          <w:p w14:paraId="0E4EF44A" w14:textId="02221EA3" w:rsidR="00641B59" w:rsidRPr="00E1782F" w:rsidRDefault="00641B59" w:rsidP="00B17290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7325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EDF136" w14:textId="4B66379A" w:rsidR="00641B59" w:rsidRPr="003D1EE0" w:rsidRDefault="00641B59" w:rsidP="00B17290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  <w:lang w:val="ru-RU"/>
              </w:rPr>
            </w:pPr>
          </w:p>
        </w:tc>
      </w:tr>
      <w:tr w:rsidR="00641B59" w14:paraId="63F61C14" w14:textId="77777777" w:rsidTr="00695884">
        <w:trPr>
          <w:trHeight w:val="532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BF2083" w14:textId="77777777" w:rsidR="00641B59" w:rsidRDefault="00641B59" w:rsidP="004D2BA2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D2BA2">
              <w:rPr>
                <w:rFonts w:ascii="Arial" w:hAnsi="Arial" w:cs="Arial"/>
                <w:b/>
                <w:noProof/>
                <w:sz w:val="18"/>
                <w:szCs w:val="18"/>
              </w:rPr>
              <w:t>Срок выполнения</w:t>
            </w:r>
          </w:p>
          <w:p w14:paraId="149C7752" w14:textId="3DCA5AE1" w:rsidR="00641B59" w:rsidRPr="004D2BA2" w:rsidRDefault="00641B59" w:rsidP="004D2BA2">
            <w:pPr>
              <w:pStyle w:val="Header"/>
              <w:ind w:left="-5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D2BA2">
              <w:rPr>
                <w:rFonts w:ascii="Arial" w:hAnsi="Arial" w:cs="Arial"/>
                <w:bCs/>
                <w:noProof/>
                <w:sz w:val="18"/>
                <w:szCs w:val="18"/>
              </w:rPr>
              <w:t>Due date</w:t>
            </w: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519A3A97" w14:textId="2DEDDAAC" w:rsidR="00641B59" w:rsidRPr="007F0549" w:rsidRDefault="00641B59" w:rsidP="00641B5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5B01FE11" w14:textId="77777777" w:rsidR="00641B59" w:rsidRDefault="00641B59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  <w:t>Ответственный</w:t>
            </w:r>
          </w:p>
          <w:p w14:paraId="24C68D5F" w14:textId="33BCC176" w:rsidR="00641B59" w:rsidRPr="00641B59" w:rsidRDefault="00641B59" w:rsidP="000A7BEB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41B59">
              <w:rPr>
                <w:rFonts w:ascii="Arial" w:eastAsia="Calibri" w:hAnsi="Arial" w:cs="Arial"/>
                <w:bCs/>
                <w:sz w:val="18"/>
                <w:szCs w:val="18"/>
              </w:rPr>
              <w:t>Responsible</w:t>
            </w:r>
          </w:p>
        </w:tc>
        <w:tc>
          <w:tcPr>
            <w:tcW w:w="371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5DDD0E" w14:textId="0DC3E0DC" w:rsidR="00641B59" w:rsidRPr="00604BBA" w:rsidRDefault="00641B59" w:rsidP="000A7BEB">
            <w:pPr>
              <w:suppressAutoHyphens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E1782F" w:rsidRPr="00E1782F" w14:paraId="4A2B0593" w14:textId="77777777" w:rsidTr="00695884">
        <w:trPr>
          <w:trHeight w:val="532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2EFE3" w14:textId="5EDD2643" w:rsidR="00E1782F" w:rsidRPr="00E1782F" w:rsidRDefault="00E1782F" w:rsidP="00142C54">
            <w:pPr>
              <w:pStyle w:val="Header"/>
              <w:ind w:left="-54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1782F">
              <w:rPr>
                <w:rFonts w:ascii="Arial" w:hAnsi="Arial" w:cs="Arial"/>
                <w:b/>
                <w:noProof/>
                <w:sz w:val="18"/>
                <w:szCs w:val="18"/>
              </w:rPr>
              <w:t>Корректирующие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/ предупреждающие</w:t>
            </w:r>
            <w:r w:rsidRPr="00E178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действия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выполнены</w:t>
            </w:r>
          </w:p>
          <w:p w14:paraId="287F24A3" w14:textId="3CD9C354" w:rsidR="00E1782F" w:rsidRPr="00641B59" w:rsidRDefault="00E1782F" w:rsidP="00142C54">
            <w:pPr>
              <w:suppressAutoHyphens/>
              <w:ind w:left="-54"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>Corrective</w:t>
            </w:r>
            <w:proofErr w:type="spellEnd"/>
            <w:r w:rsidR="00142C54"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 xml:space="preserve"> </w:t>
            </w:r>
            <w:r w:rsidR="00142C54" w:rsidRPr="003D1EE0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 xml:space="preserve">/ </w:t>
            </w:r>
            <w:r w:rsidR="00142C54" w:rsidRPr="00641B59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Preventive</w:t>
            </w:r>
            <w:r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>actions</w:t>
            </w:r>
            <w:proofErr w:type="spellEnd"/>
            <w:r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41B59"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  <w:t>implemented</w:t>
            </w:r>
            <w:proofErr w:type="spellEnd"/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30AD50CA" w14:textId="35C8D8A5" w:rsidR="00E1782F" w:rsidRPr="00641B59" w:rsidRDefault="00641B59" w:rsidP="000A7BEB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Quality Manager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04012B7B" w14:textId="77777777" w:rsidR="00E1782F" w:rsidRPr="00E1782F" w:rsidRDefault="00E1782F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057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EDB5D9" w14:textId="77777777" w:rsidR="00E1782F" w:rsidRPr="00E1782F" w:rsidRDefault="00E1782F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60719" w14:textId="77777777" w:rsidR="00E1782F" w:rsidRPr="00604BBA" w:rsidRDefault="00E1782F" w:rsidP="000A7BEB">
            <w:pPr>
              <w:suppressAutoHyphens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142C54" w:rsidRPr="00E1782F" w14:paraId="6796A410" w14:textId="77777777" w:rsidTr="00695884">
        <w:trPr>
          <w:trHeight w:val="532"/>
        </w:trPr>
        <w:tc>
          <w:tcPr>
            <w:tcW w:w="226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FC6E60" w14:textId="270AB85E" w:rsidR="00142C54" w:rsidRPr="00604BBA" w:rsidRDefault="00695884" w:rsidP="00142C54">
            <w:pPr>
              <w:suppressAutoHyphens/>
              <w:ind w:left="-54"/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Отчет з</w:t>
            </w:r>
            <w:r w:rsidR="00142C54">
              <w:rPr>
                <w:rFonts w:ascii="Arial" w:eastAsia="Calibri" w:hAnsi="Arial" w:cs="Arial"/>
                <w:b/>
                <w:sz w:val="18"/>
                <w:szCs w:val="18"/>
                <w:lang w:val="ru-RU" w:eastAsia="ru-RU"/>
              </w:rPr>
              <w:t>арегистрирован</w:t>
            </w:r>
          </w:p>
          <w:p w14:paraId="4B8FC3DC" w14:textId="126E9CFD" w:rsidR="00142C54" w:rsidRPr="00E1782F" w:rsidRDefault="00695884" w:rsidP="00142C54">
            <w:pPr>
              <w:pStyle w:val="Header"/>
              <w:ind w:left="-54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Report r</w:t>
            </w:r>
            <w:r w:rsidR="00142C54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egistered</w:t>
            </w:r>
            <w:r w:rsidR="00142C54" w:rsidRPr="00604BB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59B7D2" w14:textId="1F895893" w:rsidR="00142C54" w:rsidRPr="00641B59" w:rsidRDefault="00641B59" w:rsidP="000A7BEB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Auditing manager</w:t>
            </w:r>
          </w:p>
        </w:tc>
        <w:tc>
          <w:tcPr>
            <w:tcW w:w="201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EDD885" w14:textId="77777777" w:rsidR="00142C54" w:rsidRPr="00E1782F" w:rsidRDefault="00142C54" w:rsidP="000A7BE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057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82900" w14:textId="77777777" w:rsidR="00142C54" w:rsidRPr="00E1782F" w:rsidRDefault="00142C54" w:rsidP="000A7BEB">
            <w:pPr>
              <w:suppressAutoHyphens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65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9D82B" w14:textId="77777777" w:rsidR="00142C54" w:rsidRPr="00604BBA" w:rsidRDefault="00142C54" w:rsidP="000A7BEB">
            <w:pPr>
              <w:suppressAutoHyphens/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</w:tbl>
    <w:p w14:paraId="7DCE6F31" w14:textId="77777777" w:rsidR="00505B82" w:rsidRPr="00E1782F" w:rsidRDefault="00505B82" w:rsidP="001C15B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</w:p>
    <w:p w14:paraId="764645B8" w14:textId="73C94897" w:rsidR="001C26C0" w:rsidRDefault="001C26C0" w:rsidP="001C15B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D04FF">
        <w:rPr>
          <w:rFonts w:ascii="Arial" w:eastAsia="Calibri" w:hAnsi="Arial" w:cs="Arial"/>
          <w:i/>
          <w:iCs/>
          <w:sz w:val="20"/>
          <w:szCs w:val="20"/>
          <w:lang w:val="ru-RU"/>
        </w:rPr>
        <w:t xml:space="preserve">* - поля, обязательные для заполнения / </w:t>
      </w:r>
      <w:r w:rsidRPr="003D04FF">
        <w:rPr>
          <w:rFonts w:ascii="Arial" w:eastAsia="Calibri" w:hAnsi="Arial" w:cs="Arial"/>
          <w:i/>
          <w:iCs/>
          <w:sz w:val="20"/>
          <w:szCs w:val="20"/>
        </w:rPr>
        <w:t>fields</w:t>
      </w:r>
      <w:r w:rsidRPr="003D04FF">
        <w:rPr>
          <w:rFonts w:ascii="Arial" w:eastAsia="Calibri" w:hAnsi="Arial" w:cs="Arial"/>
          <w:i/>
          <w:iCs/>
          <w:sz w:val="20"/>
          <w:szCs w:val="20"/>
          <w:lang w:val="ru-RU"/>
        </w:rPr>
        <w:t xml:space="preserve">, </w:t>
      </w:r>
      <w:r w:rsidRPr="003D04FF">
        <w:rPr>
          <w:rFonts w:ascii="Arial" w:eastAsia="Calibri" w:hAnsi="Arial" w:cs="Arial"/>
          <w:i/>
          <w:iCs/>
          <w:sz w:val="20"/>
          <w:szCs w:val="20"/>
        </w:rPr>
        <w:t>to</w:t>
      </w:r>
      <w:r w:rsidRPr="003D04FF">
        <w:rPr>
          <w:rFonts w:ascii="Arial" w:eastAsia="Calibri" w:hAnsi="Arial" w:cs="Arial"/>
          <w:i/>
          <w:iCs/>
          <w:sz w:val="20"/>
          <w:szCs w:val="20"/>
          <w:lang w:val="ru-RU"/>
        </w:rPr>
        <w:t xml:space="preserve"> </w:t>
      </w:r>
      <w:r w:rsidRPr="003D04FF">
        <w:rPr>
          <w:rFonts w:ascii="Arial" w:eastAsia="Calibri" w:hAnsi="Arial" w:cs="Arial"/>
          <w:i/>
          <w:iCs/>
          <w:sz w:val="20"/>
          <w:szCs w:val="20"/>
        </w:rPr>
        <w:t>be</w:t>
      </w:r>
      <w:r w:rsidRPr="003D04FF">
        <w:rPr>
          <w:rFonts w:ascii="Arial" w:eastAsia="Calibri" w:hAnsi="Arial" w:cs="Arial"/>
          <w:i/>
          <w:iCs/>
          <w:sz w:val="20"/>
          <w:szCs w:val="20"/>
          <w:lang w:val="ru-RU"/>
        </w:rPr>
        <w:t xml:space="preserve"> </w:t>
      </w:r>
      <w:r w:rsidRPr="003D04FF">
        <w:rPr>
          <w:rFonts w:ascii="Arial" w:eastAsia="Calibri" w:hAnsi="Arial" w:cs="Arial"/>
          <w:i/>
          <w:iCs/>
          <w:sz w:val="20"/>
          <w:szCs w:val="20"/>
        </w:rPr>
        <w:t>completed mandatory</w:t>
      </w:r>
    </w:p>
    <w:p w14:paraId="75A27411" w14:textId="77777777" w:rsidR="00475B46" w:rsidRDefault="00475B46" w:rsidP="001C15B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sectPr w:rsidR="00475B46" w:rsidSect="001C15B2">
      <w:pgSz w:w="12240" w:h="15840"/>
      <w:pgMar w:top="68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4C66" w14:textId="77777777" w:rsidR="00FF595C" w:rsidRDefault="00FF595C" w:rsidP="00FF595C">
      <w:pPr>
        <w:spacing w:after="0" w:line="240" w:lineRule="auto"/>
      </w:pPr>
      <w:r>
        <w:separator/>
      </w:r>
    </w:p>
  </w:endnote>
  <w:endnote w:type="continuationSeparator" w:id="0">
    <w:p w14:paraId="543CA617" w14:textId="77777777" w:rsidR="00FF595C" w:rsidRDefault="00FF595C" w:rsidP="00FF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A67B" w14:textId="77777777" w:rsidR="00FF595C" w:rsidRDefault="00FF595C" w:rsidP="00FF595C">
      <w:pPr>
        <w:spacing w:after="0" w:line="240" w:lineRule="auto"/>
      </w:pPr>
      <w:r>
        <w:separator/>
      </w:r>
    </w:p>
  </w:footnote>
  <w:footnote w:type="continuationSeparator" w:id="0">
    <w:p w14:paraId="20AF4D9F" w14:textId="77777777" w:rsidR="00FF595C" w:rsidRDefault="00FF595C" w:rsidP="00FF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5FE9"/>
    <w:multiLevelType w:val="hybridMultilevel"/>
    <w:tmpl w:val="ADFC0CB4"/>
    <w:lvl w:ilvl="0" w:tplc="BD308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051F"/>
    <w:multiLevelType w:val="hybridMultilevel"/>
    <w:tmpl w:val="9E046D00"/>
    <w:lvl w:ilvl="0" w:tplc="4D4CC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F62E3"/>
    <w:multiLevelType w:val="hybridMultilevel"/>
    <w:tmpl w:val="DB82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45511">
    <w:abstractNumId w:val="0"/>
  </w:num>
  <w:num w:numId="2" w16cid:durableId="1235698459">
    <w:abstractNumId w:val="1"/>
  </w:num>
  <w:num w:numId="3" w16cid:durableId="85067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D"/>
    <w:rsid w:val="00037B37"/>
    <w:rsid w:val="000838DC"/>
    <w:rsid w:val="000A5442"/>
    <w:rsid w:val="000A746A"/>
    <w:rsid w:val="000A7BEB"/>
    <w:rsid w:val="001042E3"/>
    <w:rsid w:val="0011468E"/>
    <w:rsid w:val="00137012"/>
    <w:rsid w:val="00142C54"/>
    <w:rsid w:val="00147B89"/>
    <w:rsid w:val="00167E02"/>
    <w:rsid w:val="001A0060"/>
    <w:rsid w:val="001B69F9"/>
    <w:rsid w:val="001C15B2"/>
    <w:rsid w:val="001C26C0"/>
    <w:rsid w:val="001C5697"/>
    <w:rsid w:val="001C5AB7"/>
    <w:rsid w:val="00207BEF"/>
    <w:rsid w:val="00226DCD"/>
    <w:rsid w:val="002430A3"/>
    <w:rsid w:val="002553EC"/>
    <w:rsid w:val="00265C00"/>
    <w:rsid w:val="00273ABF"/>
    <w:rsid w:val="002C7F70"/>
    <w:rsid w:val="002D27F1"/>
    <w:rsid w:val="00356414"/>
    <w:rsid w:val="003739E9"/>
    <w:rsid w:val="00375E98"/>
    <w:rsid w:val="003A2971"/>
    <w:rsid w:val="003D04FF"/>
    <w:rsid w:val="003D1EE0"/>
    <w:rsid w:val="003E1B5A"/>
    <w:rsid w:val="003F3216"/>
    <w:rsid w:val="004005D9"/>
    <w:rsid w:val="004060FE"/>
    <w:rsid w:val="0043636B"/>
    <w:rsid w:val="00452E86"/>
    <w:rsid w:val="004612A7"/>
    <w:rsid w:val="00475B46"/>
    <w:rsid w:val="00481889"/>
    <w:rsid w:val="004827CE"/>
    <w:rsid w:val="004A0091"/>
    <w:rsid w:val="004C2BC2"/>
    <w:rsid w:val="004D2BA2"/>
    <w:rsid w:val="004F5A58"/>
    <w:rsid w:val="00505B82"/>
    <w:rsid w:val="00524CE3"/>
    <w:rsid w:val="005861EC"/>
    <w:rsid w:val="00586A27"/>
    <w:rsid w:val="00592984"/>
    <w:rsid w:val="0059390A"/>
    <w:rsid w:val="005B1FF6"/>
    <w:rsid w:val="00604BBA"/>
    <w:rsid w:val="00613CDD"/>
    <w:rsid w:val="00641B59"/>
    <w:rsid w:val="0065697C"/>
    <w:rsid w:val="00695884"/>
    <w:rsid w:val="00695C6F"/>
    <w:rsid w:val="006A649E"/>
    <w:rsid w:val="00742A86"/>
    <w:rsid w:val="00773F80"/>
    <w:rsid w:val="00784BFC"/>
    <w:rsid w:val="007A206B"/>
    <w:rsid w:val="007F0549"/>
    <w:rsid w:val="00876840"/>
    <w:rsid w:val="008938ED"/>
    <w:rsid w:val="00894AFB"/>
    <w:rsid w:val="008D5028"/>
    <w:rsid w:val="00902E9E"/>
    <w:rsid w:val="00966894"/>
    <w:rsid w:val="00990CD9"/>
    <w:rsid w:val="009B7AF0"/>
    <w:rsid w:val="009C5C7B"/>
    <w:rsid w:val="009F2F36"/>
    <w:rsid w:val="00A2025F"/>
    <w:rsid w:val="00A966EB"/>
    <w:rsid w:val="00AB52C9"/>
    <w:rsid w:val="00B212AB"/>
    <w:rsid w:val="00B27A46"/>
    <w:rsid w:val="00B5458F"/>
    <w:rsid w:val="00BA02A4"/>
    <w:rsid w:val="00BE6E3E"/>
    <w:rsid w:val="00C10FFF"/>
    <w:rsid w:val="00C53B16"/>
    <w:rsid w:val="00C561C5"/>
    <w:rsid w:val="00C656F5"/>
    <w:rsid w:val="00C669BC"/>
    <w:rsid w:val="00CF2CCB"/>
    <w:rsid w:val="00CF68C2"/>
    <w:rsid w:val="00D12868"/>
    <w:rsid w:val="00D71897"/>
    <w:rsid w:val="00D76F41"/>
    <w:rsid w:val="00D80A63"/>
    <w:rsid w:val="00DA4D4A"/>
    <w:rsid w:val="00DC4DF0"/>
    <w:rsid w:val="00DE705E"/>
    <w:rsid w:val="00E1782F"/>
    <w:rsid w:val="00E21E0C"/>
    <w:rsid w:val="00E426BC"/>
    <w:rsid w:val="00E62258"/>
    <w:rsid w:val="00E77227"/>
    <w:rsid w:val="00EA33F4"/>
    <w:rsid w:val="00EB6286"/>
    <w:rsid w:val="00ED2C3C"/>
    <w:rsid w:val="00F00F0D"/>
    <w:rsid w:val="00F0479F"/>
    <w:rsid w:val="00F35930"/>
    <w:rsid w:val="00F51B8B"/>
    <w:rsid w:val="00F700FE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AE1"/>
  <w15:chartTrackingRefBased/>
  <w15:docId w15:val="{EAE97E82-8F1D-41E5-B082-9169AF3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CD9"/>
    <w:pPr>
      <w:ind w:left="720"/>
      <w:contextualSpacing/>
    </w:pPr>
  </w:style>
  <w:style w:type="paragraph" w:styleId="Header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Знак2"/>
    <w:basedOn w:val="Normal"/>
    <w:link w:val="HeaderChar"/>
    <w:rsid w:val="00CF2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aliases w:val="АВИАКОМПАНИЯ &quot;ТЮМЕНТРАНСГАЗАВИА&quot;  СВИДЕТЕЛЬСТВО ЭКСПЛУАТАНТА  N 433 Char,АВИАКОМПАНИЯ &quot;ТЮМЕНТРАНСГАЗАВИА&quot;  СВИДЕТЕЛЬСТВО  ЭКСПЛУАТАНТА  N 433 Char,Знак2 Char"/>
    <w:basedOn w:val="DefaultParagraphFont"/>
    <w:link w:val="Header"/>
    <w:rsid w:val="00CF2C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59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5C"/>
  </w:style>
  <w:style w:type="paragraph" w:customStyle="1" w:styleId="Default">
    <w:name w:val="Default"/>
    <w:rsid w:val="00475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Srebnytskyi</dc:creator>
  <cp:keywords/>
  <dc:description/>
  <cp:lastModifiedBy>Mykhailo Srebnytskyi</cp:lastModifiedBy>
  <cp:revision>7</cp:revision>
  <cp:lastPrinted>2022-03-25T06:11:00Z</cp:lastPrinted>
  <dcterms:created xsi:type="dcterms:W3CDTF">2023-11-23T09:29:00Z</dcterms:created>
  <dcterms:modified xsi:type="dcterms:W3CDTF">2024-02-21T12:53:00Z</dcterms:modified>
</cp:coreProperties>
</file>